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C8BA" w14:textId="77777777" w:rsidR="00F03800" w:rsidRDefault="00F03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10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348"/>
        <w:gridCol w:w="6758"/>
      </w:tblGrid>
      <w:tr w:rsidR="00F03800" w14:paraId="4AE6DBEB" w14:textId="77777777">
        <w:trPr>
          <w:trHeight w:val="2940"/>
        </w:trPr>
        <w:tc>
          <w:tcPr>
            <w:tcW w:w="3348" w:type="dxa"/>
          </w:tcPr>
          <w:p w14:paraId="00683D99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419F619" wp14:editId="0302FFC4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45720</wp:posOffset>
                  </wp:positionV>
                  <wp:extent cx="1933575" cy="17716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8" w:type="dxa"/>
          </w:tcPr>
          <w:p w14:paraId="3A0FC8A3" w14:textId="686DA5C4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8"/>
                <w:szCs w:val="28"/>
              </w:rPr>
              <w:t xml:space="preserve">US GENERAL </w:t>
            </w: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VOLUNTEER PLACEMENT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28"/>
                <w:szCs w:val="28"/>
              </w:rPr>
              <w:t xml:space="preserve"> </w:t>
            </w:r>
          </w:p>
          <w:p w14:paraId="0A90EC94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8"/>
                <w:szCs w:val="28"/>
              </w:rPr>
              <w:t>Application Form</w:t>
            </w:r>
          </w:p>
          <w:p w14:paraId="74D0AB66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44C6CC2" w14:textId="082A7453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Please complete this form after reading the website: </w:t>
            </w:r>
            <w:r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  <w:u w:val="single"/>
              </w:rPr>
              <w:t>www.amicus-alj.org/</w:t>
            </w:r>
            <w:r w:rsidR="00F206F1"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  <w:u w:val="single"/>
              </w:rPr>
              <w:t>placements</w:t>
            </w:r>
          </w:p>
          <w:p w14:paraId="02F4F5F8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A8CD402" w14:textId="777DFBBA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Applications should be typed and written succinctly. Please include your full name at the start of the file name, e.g. Joe Bloggs General </w:t>
            </w:r>
            <w:r w:rsidR="00F206F1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Placement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Application.</w:t>
            </w:r>
          </w:p>
          <w:p w14:paraId="372F09D4" w14:textId="77777777" w:rsidR="001E2552" w:rsidRDefault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1A1EBF5" w14:textId="1AE71454" w:rsidR="001E2552" w:rsidRDefault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[NB: We will not be doing any in-person placements until 2022. Remote placements in 2021 will be considered based on US offices’ availability]</w:t>
            </w:r>
          </w:p>
          <w:p w14:paraId="57AE0AF2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158F9426" w14:textId="77777777" w:rsidR="00F03800" w:rsidRDefault="00F03800">
      <w:pPr>
        <w:rPr>
          <w:rFonts w:ascii="Quattrocento Sans" w:eastAsia="Quattrocento Sans" w:hAnsi="Quattrocento Sans" w:cs="Quattrocento Sans"/>
        </w:rPr>
      </w:pP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3645"/>
        <w:gridCol w:w="3735"/>
      </w:tblGrid>
      <w:tr w:rsidR="00F03800" w14:paraId="08E29CE1" w14:textId="77777777">
        <w:tc>
          <w:tcPr>
            <w:tcW w:w="10195" w:type="dxa"/>
            <w:gridSpan w:val="3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333E1C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1. Personal details</w:t>
            </w:r>
          </w:p>
        </w:tc>
      </w:tr>
      <w:tr w:rsidR="00F03800" w14:paraId="5F5EDB35" w14:textId="77777777">
        <w:tc>
          <w:tcPr>
            <w:tcW w:w="2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8A91C0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380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AA46261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1D7E3158" w14:textId="77777777">
        <w:trPr>
          <w:trHeight w:val="360"/>
        </w:trPr>
        <w:tc>
          <w:tcPr>
            <w:tcW w:w="2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50C7464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380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DA0EFF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3326CACE" w14:textId="77777777">
        <w:trPr>
          <w:trHeight w:val="340"/>
        </w:trPr>
        <w:tc>
          <w:tcPr>
            <w:tcW w:w="2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37B53E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30CECF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(home)</w:t>
            </w:r>
          </w:p>
        </w:tc>
        <w:tc>
          <w:tcPr>
            <w:tcW w:w="3735" w:type="dxa"/>
          </w:tcPr>
          <w:p w14:paraId="447AB96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(mobile)</w:t>
            </w:r>
          </w:p>
        </w:tc>
      </w:tr>
      <w:tr w:rsidR="00F03800" w14:paraId="5DE5CFA7" w14:textId="77777777">
        <w:trPr>
          <w:trHeight w:val="300"/>
        </w:trPr>
        <w:tc>
          <w:tcPr>
            <w:tcW w:w="2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23F116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36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88AC08E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(primary)</w:t>
            </w:r>
          </w:p>
        </w:tc>
        <w:tc>
          <w:tcPr>
            <w:tcW w:w="3735" w:type="dxa"/>
          </w:tcPr>
          <w:p w14:paraId="7E09ED69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(secondary)</w:t>
            </w:r>
          </w:p>
        </w:tc>
      </w:tr>
    </w:tbl>
    <w:p w14:paraId="545C12E8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6B4E34EE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1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4790"/>
      </w:tblGrid>
      <w:tr w:rsidR="00F03800" w14:paraId="7CFAAB97" w14:textId="77777777">
        <w:tc>
          <w:tcPr>
            <w:tcW w:w="10185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5188D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2. About Amicus</w:t>
            </w:r>
          </w:p>
        </w:tc>
      </w:tr>
      <w:tr w:rsidR="00F03800" w14:paraId="1DDADEE9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95AEC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How did you hear about Amicus?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45DCF00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50F56781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0A6550D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How did you hear about this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placement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19CDB5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57A8DAA2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909607" w14:textId="5FBD5543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Have you previously undertaken a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placement or internship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 in the US (either as an Amicus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volunteer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 or similar)? If so, please provide the office's address and the name of your supervisor.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2D88666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03D8620E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2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4790"/>
      </w:tblGrid>
      <w:tr w:rsidR="00F03800" w14:paraId="02005AA1" w14:textId="77777777">
        <w:tc>
          <w:tcPr>
            <w:tcW w:w="10185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366777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3. Eligibility</w:t>
            </w:r>
          </w:p>
          <w:p w14:paraId="052BF27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confirm that you meet the minimum requirements of th</w:t>
            </w: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is placement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. We are unable to process your application unless you meet all the criteria.</w:t>
            </w:r>
          </w:p>
        </w:tc>
      </w:tr>
      <w:tr w:rsidR="00F03800" w14:paraId="3CB38676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A17ED8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Law degree or equivalent professional experience</w:t>
            </w:r>
          </w:p>
          <w:p w14:paraId="688C12B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detail.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0B5E23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Yes / No</w:t>
            </w:r>
          </w:p>
        </w:tc>
      </w:tr>
      <w:tr w:rsidR="00F03800" w14:paraId="4BD87440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3A1EBB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Minimum commitment of three months</w:t>
            </w:r>
          </w:p>
          <w:p w14:paraId="3A8B59D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state when would you be available for a</w:t>
            </w: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placement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 xml:space="preserve"> and the duration.</w:t>
            </w:r>
          </w:p>
          <w:p w14:paraId="26B9B8D0" w14:textId="31F418DA" w:rsidR="001E2552" w:rsidRPr="001E2552" w:rsidRDefault="001E2552" w:rsidP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[NB: We will not be doing any in-person placements until 2022. Remote placements in 2021 will be considered based on US offices’ availability]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DF3C4FA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1E2552" w14:paraId="2BCEC04C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B9A274" w14:textId="5DE77827" w:rsidR="001E2552" w:rsidRDefault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Availability to complete a remote placement</w:t>
            </w:r>
          </w:p>
          <w:p w14:paraId="5985494A" w14:textId="3602B47C" w:rsidR="001E2552" w:rsidRDefault="001E2552" w:rsidP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[NB: We will not be doing any in-person placements until 2022. Remote placements in 2021 will be considered based on US offices’ availability]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598EF8" w14:textId="3566C2FC" w:rsidR="001E2552" w:rsidRDefault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Yes / No</w:t>
            </w:r>
          </w:p>
        </w:tc>
      </w:tr>
      <w:tr w:rsidR="00F03800" w14:paraId="3F805DDC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F09563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Attendance at Amicus Training</w:t>
            </w:r>
          </w:p>
          <w:p w14:paraId="2D9FE483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state year.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A0E3E7E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Yes / No </w:t>
            </w:r>
          </w:p>
        </w:tc>
      </w:tr>
      <w:tr w:rsidR="00F03800" w14:paraId="12BA481D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A9DA4F4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Membership of Amicus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CCDEAEC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Yes / No</w:t>
            </w:r>
          </w:p>
        </w:tc>
      </w:tr>
      <w:tr w:rsidR="00F03800" w14:paraId="214AAA72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6D34FD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lastRenderedPageBreak/>
              <w:t>Ability to deal well with stressful situations</w:t>
            </w:r>
          </w:p>
          <w:p w14:paraId="6B968714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describe, giving one key example.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C8FAD0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2A7FD564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79A9AF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Excellent oral and written communication skills</w:t>
            </w:r>
          </w:p>
          <w:p w14:paraId="7E6F8958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describe, giving one key example.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F4EEF4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45EF8D81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2A338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Experience - paid or voluntary - in human rights, charity, legal or criminal work</w:t>
            </w:r>
          </w:p>
          <w:p w14:paraId="3F0664A1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set out any work experience you have had  (paid or voluntary) that has involved the study or use of international human rights law or capital punishment issues.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4F57FE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6B392FE7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146CCD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Litigation experience in the UK or elsewhere (desirable)</w:t>
            </w:r>
          </w:p>
          <w:p w14:paraId="349EAD45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Please give details (e.g. being a solicitor, barrister, paralegal, outdoor clerk, FRU representative, immigration work, etc.).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69FDC4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061D5334" w14:textId="77777777">
        <w:tc>
          <w:tcPr>
            <w:tcW w:w="53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22FA3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Valid driving licence (desirable)</w:t>
            </w:r>
          </w:p>
          <w:p w14:paraId="0BEF99BF" w14:textId="6393F508" w:rsidR="001E2552" w:rsidRDefault="001E2552" w:rsidP="001E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[NB: A driving licence will not be required for remote placements]</w:t>
            </w:r>
          </w:p>
        </w:tc>
        <w:tc>
          <w:tcPr>
            <w:tcW w:w="47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E9EC5D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Yes / No</w:t>
            </w:r>
          </w:p>
        </w:tc>
      </w:tr>
    </w:tbl>
    <w:p w14:paraId="2E0D93D6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0"/>
          <w:szCs w:val="10"/>
        </w:rPr>
      </w:pPr>
    </w:p>
    <w:p w14:paraId="59ED4E13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0"/>
          <w:szCs w:val="10"/>
        </w:rPr>
      </w:pPr>
    </w:p>
    <w:p w14:paraId="7FD91B95" w14:textId="77777777" w:rsidR="00F03800" w:rsidRDefault="00F03800">
      <w:pPr>
        <w:rPr>
          <w:rFonts w:ascii="Quattrocento Sans" w:eastAsia="Quattrocento Sans" w:hAnsi="Quattrocento Sans" w:cs="Quattrocento Sans"/>
          <w:sz w:val="2"/>
          <w:szCs w:val="2"/>
        </w:rPr>
      </w:pPr>
    </w:p>
    <w:tbl>
      <w:tblPr>
        <w:tblStyle w:val="a3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6373"/>
      </w:tblGrid>
      <w:tr w:rsidR="00F03800" w14:paraId="04A1277F" w14:textId="77777777">
        <w:tc>
          <w:tcPr>
            <w:tcW w:w="1017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042235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4. Other experience</w:t>
            </w:r>
          </w:p>
        </w:tc>
      </w:tr>
      <w:tr w:rsidR="00F03800" w14:paraId="6E9FBB8E" w14:textId="77777777">
        <w:tc>
          <w:tcPr>
            <w:tcW w:w="38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74D741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Please give details of any other relevant experience or skills you have that relate to human rights and/or capital punishment issues (including membership of any organisations, attendance at any lectures or training course, etc.)</w:t>
            </w:r>
          </w:p>
        </w:tc>
        <w:tc>
          <w:tcPr>
            <w:tcW w:w="6373" w:type="dxa"/>
          </w:tcPr>
          <w:p w14:paraId="5E72A138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55C60C67" w14:textId="77777777">
        <w:tc>
          <w:tcPr>
            <w:tcW w:w="38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EB2B1B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Please give details of any other voluntary work that you have undertaken.</w:t>
            </w:r>
          </w:p>
        </w:tc>
        <w:tc>
          <w:tcPr>
            <w:tcW w:w="6373" w:type="dxa"/>
          </w:tcPr>
          <w:p w14:paraId="58E1494E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29D6B345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4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F03800" w14:paraId="4B0B613F" w14:textId="77777777">
        <w:tc>
          <w:tcPr>
            <w:tcW w:w="10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A82E77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5. Motivation</w:t>
            </w:r>
          </w:p>
        </w:tc>
      </w:tr>
      <w:tr w:rsidR="00F03800" w14:paraId="75CC1994" w14:textId="77777777">
        <w:tc>
          <w:tcPr>
            <w:tcW w:w="10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9E9BCF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Please set out your reasons for wanting to undertake an Amicus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placement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, including why you think you would be suitable for a placement. (Feel free to extend this box as you require.)</w:t>
            </w:r>
          </w:p>
        </w:tc>
      </w:tr>
      <w:tr w:rsidR="00F03800" w14:paraId="3802A7C8" w14:textId="77777777">
        <w:tc>
          <w:tcPr>
            <w:tcW w:w="10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FE4A9D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38128A7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D014A50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58CA905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03CE303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3ADD946D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6193E520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1C9E873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39E745DD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78701111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7E4BAB96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58EB7B19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5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6343"/>
      </w:tblGrid>
      <w:tr w:rsidR="00F03800" w14:paraId="56549C16" w14:textId="77777777">
        <w:tc>
          <w:tcPr>
            <w:tcW w:w="10178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DE46F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6. Funding and support</w:t>
            </w:r>
          </w:p>
        </w:tc>
      </w:tr>
      <w:tr w:rsidR="00F03800" w14:paraId="1E120A93" w14:textId="77777777">
        <w:tc>
          <w:tcPr>
            <w:tcW w:w="383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6F4E099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How do you propose to finance your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placement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6343" w:type="dxa"/>
            <w:tcMar>
              <w:top w:w="86" w:type="dxa"/>
              <w:bottom w:w="86" w:type="dxa"/>
            </w:tcMar>
          </w:tcPr>
          <w:p w14:paraId="7B58F092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5F1EF38B" w14:textId="77777777">
        <w:tc>
          <w:tcPr>
            <w:tcW w:w="383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52C74DB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Has your employer/firm/chambers indicated support of your proposal to undertake a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placement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? If so, in what way?</w:t>
            </w:r>
          </w:p>
        </w:tc>
        <w:tc>
          <w:tcPr>
            <w:tcW w:w="6343" w:type="dxa"/>
            <w:tcMar>
              <w:top w:w="86" w:type="dxa"/>
              <w:bottom w:w="86" w:type="dxa"/>
            </w:tcMar>
          </w:tcPr>
          <w:p w14:paraId="058BCC08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417214E1" w14:textId="3E2C28B8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3F22FB80" w14:textId="77777777" w:rsidR="001E2552" w:rsidRDefault="001E255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5097DF78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"/>
          <w:szCs w:val="2"/>
        </w:rPr>
      </w:pPr>
    </w:p>
    <w:tbl>
      <w:tblPr>
        <w:tblStyle w:val="a6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F03800" w14:paraId="4F741BA5" w14:textId="77777777">
        <w:tc>
          <w:tcPr>
            <w:tcW w:w="10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64CF5D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lastRenderedPageBreak/>
              <w:t>7. Future plans</w:t>
            </w:r>
          </w:p>
        </w:tc>
      </w:tr>
      <w:tr w:rsidR="00F03800" w14:paraId="4AAA251B" w14:textId="77777777">
        <w:tc>
          <w:tcPr>
            <w:tcW w:w="10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556255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What is your intended course of study/employment after your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placement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?</w:t>
            </w:r>
          </w:p>
        </w:tc>
      </w:tr>
      <w:tr w:rsidR="00F03800" w14:paraId="04B40B4C" w14:textId="77777777">
        <w:tc>
          <w:tcPr>
            <w:tcW w:w="10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5E488F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4812884A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A035FEB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3E837677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546480A1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2EA792AE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6DB2F027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0A22114B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7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F03800" w14:paraId="4BB5A925" w14:textId="77777777"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FE23F1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8. Referees</w:t>
            </w:r>
          </w:p>
        </w:tc>
      </w:tr>
      <w:tr w:rsidR="00F03800" w14:paraId="5295590B" w14:textId="77777777"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26CD0E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Please supply details of two referees.  Referees will be contacted at our discretion. If you prefer that we inform you before contacting referees, please make a note of this below.</w:t>
            </w:r>
          </w:p>
        </w:tc>
      </w:tr>
    </w:tbl>
    <w:p w14:paraId="4685D55C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8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520"/>
        <w:gridCol w:w="489"/>
        <w:gridCol w:w="1383"/>
        <w:gridCol w:w="3520"/>
      </w:tblGrid>
      <w:tr w:rsidR="00F03800" w14:paraId="4649BE70" w14:textId="77777777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570683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C23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9C533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0EFE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6EE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40305518" w14:textId="77777777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1BB0B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Address</w:t>
            </w:r>
          </w:p>
          <w:p w14:paraId="3F56669E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70AB9FF3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3242458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E936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97AA9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7F29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29A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1EC7835D" w14:textId="77777777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3D479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7B50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A8CA6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4F3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7467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F03800" w14:paraId="6645C141" w14:textId="77777777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07487F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571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459B5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3D70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AC82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1D13C623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1AA4F94B" w14:textId="77777777" w:rsidR="00F03800" w:rsidRDefault="00F038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9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5"/>
        <w:gridCol w:w="3403"/>
      </w:tblGrid>
      <w:tr w:rsidR="00F03800" w14:paraId="2CC32308" w14:textId="77777777">
        <w:tc>
          <w:tcPr>
            <w:tcW w:w="67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FC7E26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Sign/type your name</w:t>
            </w:r>
          </w:p>
          <w:p w14:paraId="028051B9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0FCBD87D" w14:textId="77777777" w:rsidR="00F03800" w:rsidRDefault="00F0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1A3CE252" w14:textId="77777777" w:rsidR="00F03800" w:rsidRDefault="00A93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Date</w:t>
            </w:r>
          </w:p>
        </w:tc>
      </w:tr>
    </w:tbl>
    <w:p w14:paraId="5523A912" w14:textId="77777777" w:rsidR="00F03800" w:rsidRDefault="00A93A5B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Please send both this application and a copy of your CV by email to </w:t>
      </w:r>
      <w:hyperlink r:id="rId5">
        <w:r>
          <w:rPr>
            <w:rFonts w:ascii="Quattrocento Sans" w:eastAsia="Quattrocento Sans" w:hAnsi="Quattrocento Sans" w:cs="Quattrocento Sans"/>
            <w:b/>
            <w:color w:val="0000FF"/>
            <w:sz w:val="20"/>
            <w:szCs w:val="20"/>
            <w:u w:val="single"/>
          </w:rPr>
          <w:t>admin@amicus-alj.org</w:t>
        </w:r>
      </w:hyperlink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.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Please include your full name at the start of the file name. Hard copies will not be considered.</w:t>
      </w:r>
    </w:p>
    <w:sectPr w:rsidR="00F03800">
      <w:pgSz w:w="11906" w:h="16838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0"/>
    <w:rsid w:val="001E2552"/>
    <w:rsid w:val="00366C5F"/>
    <w:rsid w:val="00A93A5B"/>
    <w:rsid w:val="00F03800"/>
    <w:rsid w:val="00F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7D23"/>
  <w15:docId w15:val="{D7119EBB-DDDB-4DFF-82F4-27EA608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220"/>
      <w:ind w:left="720" w:hanging="72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20"/>
      <w:ind w:left="720" w:hanging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20"/>
      <w:ind w:left="1440" w:hanging="72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20"/>
      <w:ind w:left="2160" w:hanging="72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220"/>
      <w:ind w:left="2880" w:hanging="72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14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micus-alj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Eleri Kirkpatrick</cp:lastModifiedBy>
  <cp:revision>2</cp:revision>
  <dcterms:created xsi:type="dcterms:W3CDTF">2020-11-20T10:44:00Z</dcterms:created>
  <dcterms:modified xsi:type="dcterms:W3CDTF">2020-11-20T10:44:00Z</dcterms:modified>
</cp:coreProperties>
</file>